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24D1" w14:textId="77777777" w:rsidR="00BD23AC" w:rsidRDefault="00BD23AC" w:rsidP="00CE107E">
      <w:pPr>
        <w:shd w:val="clear" w:color="auto" w:fill="FFFFFF" w:themeFill="background1"/>
        <w:spacing w:before="120" w:after="0" w:line="240" w:lineRule="auto"/>
        <w:rPr>
          <w:rFonts w:cs="Calibri"/>
          <w:b/>
          <w:bCs/>
          <w:sz w:val="20"/>
          <w:szCs w:val="20"/>
        </w:rPr>
      </w:pPr>
      <w:bookmarkStart w:id="0" w:name="_Hlk166531774"/>
    </w:p>
    <w:p w14:paraId="536A55BF" w14:textId="77777777" w:rsidR="00E42219" w:rsidRPr="00E7293B" w:rsidRDefault="00E42219" w:rsidP="00CE107E">
      <w:pPr>
        <w:shd w:val="clear" w:color="auto" w:fill="FFFFFF" w:themeFill="background1"/>
        <w:spacing w:before="120" w:after="0" w:line="240" w:lineRule="auto"/>
        <w:rPr>
          <w:rFonts w:cs="Calibri"/>
          <w:b/>
          <w:bCs/>
          <w:sz w:val="20"/>
          <w:szCs w:val="20"/>
        </w:rPr>
      </w:pPr>
    </w:p>
    <w:p w14:paraId="6F31013D" w14:textId="11B0907B" w:rsidR="0059510A" w:rsidRDefault="007B2454" w:rsidP="0059510A">
      <w:pPr>
        <w:shd w:val="clear" w:color="auto" w:fill="FFFFFF"/>
        <w:jc w:val="center"/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</w:pP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Załącznik Nr 3 do Regulaminu naboru WoPP z zakresu</w:t>
      </w:r>
      <w:r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Rozw</w:t>
      </w:r>
      <w:r w:rsidR="00506D7A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ój</w:t>
      </w:r>
      <w:r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przedsiębiorczości, poprzez rozwijanie pozarolniczej działalności gospodarczej (ROZWÓJ DG)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- </w:t>
      </w:r>
      <w:r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br/>
      </w:r>
      <w:r w:rsidR="0059510A"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  <w:t>Uzasadnienie zgodności z kryteriami Stowarzyszenia Lokalna Grupa Działania "Sierpeckie Partnerstwo"</w:t>
      </w:r>
    </w:p>
    <w:bookmarkEnd w:id="0"/>
    <w:p w14:paraId="0127211B" w14:textId="77777777" w:rsidR="00934DA6" w:rsidRPr="00E7293B" w:rsidRDefault="00934DA6" w:rsidP="005233F1">
      <w:pPr>
        <w:spacing w:before="120" w:after="0" w:line="240" w:lineRule="auto"/>
        <w:rPr>
          <w:rFonts w:cs="Calibri"/>
          <w:sz w:val="20"/>
          <w:szCs w:val="20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3467"/>
      </w:tblGrid>
      <w:tr w:rsidR="00D01C47" w:rsidRPr="00E7293B" w14:paraId="5AA28450" w14:textId="0D24531F" w:rsidTr="00537CF0">
        <w:tc>
          <w:tcPr>
            <w:tcW w:w="421" w:type="dxa"/>
            <w:shd w:val="clear" w:color="auto" w:fill="E8E8E8" w:themeFill="background2"/>
            <w:vAlign w:val="center"/>
          </w:tcPr>
          <w:p w14:paraId="382CBF7A" w14:textId="156EA3E4" w:rsidR="00D01C47" w:rsidRPr="00E7293B" w:rsidRDefault="00D01C47" w:rsidP="004D7B7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293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E8E8E8" w:themeFill="background2"/>
          </w:tcPr>
          <w:p w14:paraId="3BBB6A1F" w14:textId="4CBD8D7C" w:rsidR="00D01C47" w:rsidRPr="00E7293B" w:rsidRDefault="00D01C47" w:rsidP="004D7B7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293B">
              <w:rPr>
                <w:rFonts w:cs="Calibri"/>
                <w:b/>
                <w:bCs/>
                <w:sz w:val="20"/>
                <w:szCs w:val="20"/>
              </w:rPr>
              <w:t>Nazwa lokalnego kryterium oceny</w:t>
            </w:r>
          </w:p>
        </w:tc>
        <w:tc>
          <w:tcPr>
            <w:tcW w:w="13467" w:type="dxa"/>
            <w:shd w:val="clear" w:color="auto" w:fill="E8E8E8" w:themeFill="background2"/>
            <w:noWrap/>
            <w:vAlign w:val="center"/>
            <w:hideMark/>
          </w:tcPr>
          <w:p w14:paraId="0A897AFC" w14:textId="63B2A72E" w:rsidR="00D01C47" w:rsidRPr="00E7293B" w:rsidRDefault="00A505DE" w:rsidP="00A505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Uzasadnienie zgodności z kryterium</w:t>
            </w:r>
          </w:p>
        </w:tc>
      </w:tr>
      <w:tr w:rsidR="00D01C47" w:rsidRPr="00E7293B" w14:paraId="3CF1593E" w14:textId="77777777" w:rsidTr="00A1547C">
        <w:tc>
          <w:tcPr>
            <w:tcW w:w="421" w:type="dxa"/>
            <w:shd w:val="clear" w:color="auto" w:fill="FFFFFF" w:themeFill="background1"/>
          </w:tcPr>
          <w:p w14:paraId="585BABE8" w14:textId="77777777" w:rsidR="00D01C47" w:rsidRPr="00E7293B" w:rsidRDefault="00D01C47" w:rsidP="00515D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CFD579D" w14:textId="1E2397B3" w:rsidR="00D01C47" w:rsidRPr="00E7293B" w:rsidRDefault="00D01C47" w:rsidP="00515DF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Racjonalne gospodarowanie zasobami lub ograniczanie presji na środowisko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43C434E4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2210FD6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BD7E8E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B60F1B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B80BAA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F0CC90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A3D93C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482C5A" w14:textId="2BCA4D0B" w:rsidR="00D01C47" w:rsidRPr="00E7293B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01C47" w:rsidRPr="00E7293B" w14:paraId="770D9C02" w14:textId="77777777" w:rsidTr="0074260A">
        <w:tc>
          <w:tcPr>
            <w:tcW w:w="421" w:type="dxa"/>
            <w:shd w:val="clear" w:color="auto" w:fill="FFFFFF" w:themeFill="background1"/>
          </w:tcPr>
          <w:p w14:paraId="30AAED2F" w14:textId="77777777" w:rsidR="00D01C47" w:rsidRPr="00E7293B" w:rsidRDefault="00D01C47" w:rsidP="005816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55614B0" w14:textId="191C40CF" w:rsidR="00D01C47" w:rsidRPr="00E7293B" w:rsidRDefault="00D01C47" w:rsidP="00186B5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7293B">
              <w:rPr>
                <w:rFonts w:eastAsia="Times New Roman" w:cs="Calibri"/>
                <w:sz w:val="20"/>
                <w:szCs w:val="20"/>
                <w:lang w:eastAsia="pl-PL"/>
              </w:rPr>
              <w:t>Skierowanie projektu do zdiagnozowanych w LSR grup w niekorzystnej sytuacji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074422E7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63049B2D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28FC127E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5D90AD03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436CB850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1D6A59E5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DEFEE46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026DAE14" w14:textId="71528AEC" w:rsidR="00D01C47" w:rsidRPr="007A00BA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01C47" w:rsidRPr="00E7293B" w14:paraId="0E34AF71" w14:textId="77777777" w:rsidTr="008C2F3A">
        <w:tc>
          <w:tcPr>
            <w:tcW w:w="421" w:type="dxa"/>
            <w:shd w:val="clear" w:color="auto" w:fill="FFFFFF" w:themeFill="background1"/>
          </w:tcPr>
          <w:p w14:paraId="7BB1A8FC" w14:textId="2E196639" w:rsidR="00D01C47" w:rsidRDefault="00D01C47" w:rsidP="00360B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4q</w:t>
            </w:r>
          </w:p>
          <w:p w14:paraId="64F3A247" w14:textId="77777777" w:rsidR="00D01C47" w:rsidRPr="00E7293B" w:rsidRDefault="00D01C47" w:rsidP="00360B2B">
            <w:pPr>
              <w:pStyle w:val="Akapitzlist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1A55CA6" w14:textId="58F84F79" w:rsidR="00D01C47" w:rsidRPr="00D83AA3" w:rsidRDefault="00A53D8B" w:rsidP="004719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  <w:r w:rsidR="00D01C47">
              <w:rPr>
                <w:rFonts w:eastAsia="Times New Roman" w:cs="Calibri"/>
                <w:sz w:val="20"/>
                <w:szCs w:val="20"/>
                <w:lang w:eastAsia="pl-PL"/>
              </w:rPr>
              <w:t>a.</w:t>
            </w:r>
            <w:r w:rsidR="00D01C47" w:rsidRPr="00D83AA3">
              <w:rPr>
                <w:rFonts w:eastAsia="Times New Roman" w:cs="Calibri"/>
                <w:sz w:val="20"/>
                <w:szCs w:val="20"/>
                <w:lang w:eastAsia="pl-PL"/>
              </w:rPr>
              <w:t>Realizacja operacji w partnerstwie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43A790AB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27A6E9B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2C3985FF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C29F9B4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29CFDEBA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6EF52DC8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0E9DF34F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6A605F4B" w14:textId="4C123D79" w:rsidR="00D01C47" w:rsidRP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01C47" w:rsidRPr="00E7293B" w14:paraId="5C712D2B" w14:textId="77777777" w:rsidTr="000A2FF5">
        <w:tc>
          <w:tcPr>
            <w:tcW w:w="421" w:type="dxa"/>
            <w:shd w:val="clear" w:color="auto" w:fill="FFFFFF" w:themeFill="background1"/>
          </w:tcPr>
          <w:p w14:paraId="20D4E803" w14:textId="7B689FA7" w:rsidR="00D01C47" w:rsidRDefault="00D01C47" w:rsidP="00471915">
            <w:pPr>
              <w:pStyle w:val="Akapitzlist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14:paraId="22D587D2" w14:textId="30C04E33" w:rsidR="00D01C47" w:rsidRPr="00A30E73" w:rsidRDefault="00A53D8B" w:rsidP="004719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  <w:r w:rsidR="00D01C47" w:rsidRPr="00A30E73">
              <w:rPr>
                <w:rFonts w:eastAsia="Times New Roman" w:cs="Calibri"/>
                <w:sz w:val="20"/>
                <w:szCs w:val="20"/>
                <w:lang w:eastAsia="pl-PL"/>
              </w:rPr>
              <w:t>b. Realizacja projektu partnerskiego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52F27745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4EBCF78A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0EEC5314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64CF00A8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179A1CFA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24AECB73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39BCC98A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195A288D" w14:textId="77777777" w:rsid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07B240EB" w14:textId="64FA7F16" w:rsidR="00D01C47" w:rsidRP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01C47" w:rsidRPr="00E7293B" w14:paraId="7B4EB52D" w14:textId="77777777" w:rsidTr="00EE4C20">
        <w:tc>
          <w:tcPr>
            <w:tcW w:w="421" w:type="dxa"/>
            <w:shd w:val="clear" w:color="auto" w:fill="FFFFFF" w:themeFill="background1"/>
          </w:tcPr>
          <w:p w14:paraId="1C3EE5C0" w14:textId="77777777" w:rsidR="00D01C47" w:rsidRPr="00E7293B" w:rsidRDefault="00D01C47" w:rsidP="00730B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67A4DF8" w14:textId="623AD03E" w:rsidR="00D01C47" w:rsidRPr="00E7293B" w:rsidRDefault="00D01C47" w:rsidP="001C0F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Innowacyjność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076ECC79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5237F1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6998F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59F483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EC8521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1B092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A33C19A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CD43F3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3430A4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A5FA5D" w14:textId="317783C3" w:rsidR="00D01C47" w:rsidRP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01C47" w:rsidRPr="00D11585" w14:paraId="6A1A1503" w14:textId="77777777" w:rsidTr="00F80F78">
        <w:tc>
          <w:tcPr>
            <w:tcW w:w="421" w:type="dxa"/>
          </w:tcPr>
          <w:p w14:paraId="19F0D4D6" w14:textId="77777777" w:rsidR="00D01C47" w:rsidRPr="00E7293B" w:rsidRDefault="00D01C47" w:rsidP="004371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A1AEC1D" w14:textId="53C0A6AE" w:rsidR="00D01C47" w:rsidRPr="00E7293B" w:rsidRDefault="00D01C47" w:rsidP="004371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Wykorzystanie lokalnego potencjału</w:t>
            </w:r>
          </w:p>
        </w:tc>
        <w:tc>
          <w:tcPr>
            <w:tcW w:w="13467" w:type="dxa"/>
            <w:noWrap/>
          </w:tcPr>
          <w:p w14:paraId="42F55481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3618C2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75E12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C07379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40F36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5217BA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EB460D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4D6659" w14:textId="32D2EA36" w:rsidR="00D01C47" w:rsidRP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01C47" w:rsidRPr="00E7293B" w14:paraId="4A151CC2" w14:textId="77777777" w:rsidTr="00A24E19">
        <w:tc>
          <w:tcPr>
            <w:tcW w:w="421" w:type="dxa"/>
            <w:shd w:val="clear" w:color="auto" w:fill="FFFFFF" w:themeFill="background1"/>
          </w:tcPr>
          <w:p w14:paraId="255ED036" w14:textId="77777777" w:rsidR="00D01C47" w:rsidRPr="00E7293B" w:rsidRDefault="00D01C47" w:rsidP="00730B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A60CB44" w14:textId="46DAE2CE" w:rsidR="00D01C47" w:rsidRPr="00E7293B" w:rsidRDefault="00D01C47" w:rsidP="00FD56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Doświadczenie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4865D828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419766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2CEEE10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5FFE21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EBE0B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EB6968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8D291E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707D7E" w14:textId="65D4DA8E" w:rsidR="00D01C47" w:rsidRP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01C47" w:rsidRPr="00E7293B" w14:paraId="5594C88D" w14:textId="77777777" w:rsidTr="008E32F3">
        <w:tc>
          <w:tcPr>
            <w:tcW w:w="421" w:type="dxa"/>
          </w:tcPr>
          <w:p w14:paraId="60D98EF7" w14:textId="77777777" w:rsidR="00D01C47" w:rsidRPr="00E7293B" w:rsidRDefault="00D01C47" w:rsidP="00C13F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54E955E" w14:textId="3E789C24" w:rsidR="00D01C47" w:rsidRPr="00E7293B" w:rsidRDefault="00D01C47" w:rsidP="00C13F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Aktywne uczestnictwo w działaniach LGD</w:t>
            </w:r>
          </w:p>
        </w:tc>
        <w:tc>
          <w:tcPr>
            <w:tcW w:w="13467" w:type="dxa"/>
            <w:noWrap/>
          </w:tcPr>
          <w:p w14:paraId="3E6A6764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7B556D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D46A8C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28B3BD9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6B3FB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E1D6F6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37D556" w14:textId="269F09C7" w:rsidR="00D01C47" w:rsidRP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01C47" w:rsidRPr="00E7293B" w14:paraId="38A06428" w14:textId="77777777" w:rsidTr="000E45C7">
        <w:tc>
          <w:tcPr>
            <w:tcW w:w="421" w:type="dxa"/>
            <w:shd w:val="clear" w:color="auto" w:fill="FFFFFF" w:themeFill="background1"/>
          </w:tcPr>
          <w:p w14:paraId="3B196117" w14:textId="77777777" w:rsidR="00D01C47" w:rsidRPr="00E7293B" w:rsidRDefault="00D01C47" w:rsidP="00C13F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83A0801" w14:textId="5D11E43D" w:rsidR="00D01C47" w:rsidRPr="00E7293B" w:rsidRDefault="00D01C47" w:rsidP="00C13F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Wkład własny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7509E359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ADF31CB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81BD871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5BFB2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9D5FFF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FD6722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7448BE" w14:textId="488AC190" w:rsidR="00D01C47" w:rsidRPr="007A00BA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01C47" w:rsidRPr="00E7293B" w14:paraId="2F485C64" w14:textId="77777777" w:rsidTr="00F70627">
        <w:tc>
          <w:tcPr>
            <w:tcW w:w="421" w:type="dxa"/>
          </w:tcPr>
          <w:p w14:paraId="69054A9B" w14:textId="77777777" w:rsidR="00D01C47" w:rsidRPr="00E7293B" w:rsidRDefault="00D01C47" w:rsidP="00C13F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796FA76" w14:textId="1DC14427" w:rsidR="00D01C47" w:rsidRPr="00E7293B" w:rsidRDefault="00D01C47" w:rsidP="00C13F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 xml:space="preserve">Termin realizacji projektu </w:t>
            </w:r>
          </w:p>
        </w:tc>
        <w:tc>
          <w:tcPr>
            <w:tcW w:w="13467" w:type="dxa"/>
            <w:noWrap/>
          </w:tcPr>
          <w:p w14:paraId="14767B16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0F2786F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98D6605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BCD539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B96F3D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4FEBDC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117431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283CCF9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200725F" w14:textId="0F7C42FA" w:rsidR="00D01C47" w:rsidRPr="00E7293B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01C47" w:rsidRPr="00E7293B" w14:paraId="154E5A37" w14:textId="77777777" w:rsidTr="00AE1CF3">
        <w:tc>
          <w:tcPr>
            <w:tcW w:w="421" w:type="dxa"/>
          </w:tcPr>
          <w:p w14:paraId="4589D17F" w14:textId="77777777" w:rsidR="00D01C47" w:rsidRPr="00E7293B" w:rsidRDefault="00D01C47" w:rsidP="005233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C758CBE" w14:textId="0FB72B90" w:rsidR="00D01C47" w:rsidRPr="00E7293B" w:rsidRDefault="00D01C47" w:rsidP="005233F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Oddziaływanie projektu na osoby młode lub seniorów, lub osoby należące do grup znajdujących się w niekorzystnej sytuacji</w:t>
            </w:r>
          </w:p>
        </w:tc>
        <w:tc>
          <w:tcPr>
            <w:tcW w:w="13467" w:type="dxa"/>
            <w:noWrap/>
          </w:tcPr>
          <w:p w14:paraId="560A5280" w14:textId="0C2C2F43" w:rsidR="00D01C47" w:rsidRPr="00D01C47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01C47" w:rsidRPr="00E7293B" w14:paraId="0574601E" w14:textId="77777777" w:rsidTr="00A94B22">
        <w:tc>
          <w:tcPr>
            <w:tcW w:w="421" w:type="dxa"/>
          </w:tcPr>
          <w:p w14:paraId="79A3F3BF" w14:textId="77777777" w:rsidR="00D01C47" w:rsidRPr="00E7293B" w:rsidRDefault="00D01C47" w:rsidP="005233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A8BC4F1" w14:textId="4991B4A0" w:rsidR="00D01C47" w:rsidRPr="00E7293B" w:rsidRDefault="00D01C47" w:rsidP="005233F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Promocja LGD</w:t>
            </w:r>
          </w:p>
        </w:tc>
        <w:tc>
          <w:tcPr>
            <w:tcW w:w="13467" w:type="dxa"/>
            <w:noWrap/>
          </w:tcPr>
          <w:p w14:paraId="541D1CE8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6763CB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633D4FE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8AEDDB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5AF296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724FD4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549F105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C5D8CD" w14:textId="317FAF93" w:rsidR="00D01C47" w:rsidRP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01C47" w:rsidRPr="00E7293B" w14:paraId="5F91E5B7" w14:textId="77777777" w:rsidTr="00815AB3">
        <w:tc>
          <w:tcPr>
            <w:tcW w:w="421" w:type="dxa"/>
            <w:shd w:val="clear" w:color="auto" w:fill="FFFFFF" w:themeFill="background1"/>
          </w:tcPr>
          <w:p w14:paraId="7F018D0A" w14:textId="77777777" w:rsidR="00D01C47" w:rsidRPr="00E7293B" w:rsidRDefault="00D01C47" w:rsidP="002B4D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FFE3B2A" w14:textId="1786259A" w:rsidR="00D01C47" w:rsidRPr="00E7293B" w:rsidRDefault="00D01C47" w:rsidP="002B4D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7293B">
              <w:rPr>
                <w:rFonts w:eastAsia="Times New Roman" w:cs="Calibri"/>
                <w:sz w:val="20"/>
                <w:szCs w:val="20"/>
                <w:lang w:eastAsia="pl-PL"/>
              </w:rPr>
              <w:t xml:space="preserve">Zaangażowanie w realizację projektu partnerów z różnych sektorów </w:t>
            </w:r>
          </w:p>
        </w:tc>
        <w:tc>
          <w:tcPr>
            <w:tcW w:w="13467" w:type="dxa"/>
            <w:shd w:val="clear" w:color="auto" w:fill="FFFFFF" w:themeFill="background1"/>
            <w:noWrap/>
          </w:tcPr>
          <w:p w14:paraId="5A9DA586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2A7EA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2A66A0D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91373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F2C78C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95BD2A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3C62705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54DEEA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54B083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2C27A3" w14:textId="3A2E9BD5" w:rsidR="00D01C47" w:rsidRPr="00E7293B" w:rsidRDefault="00D01C47" w:rsidP="00D01C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01C47" w:rsidRPr="00E7293B" w14:paraId="7148F958" w14:textId="77777777" w:rsidTr="009107A8">
        <w:tc>
          <w:tcPr>
            <w:tcW w:w="421" w:type="dxa"/>
          </w:tcPr>
          <w:p w14:paraId="6A3BA46F" w14:textId="77777777" w:rsidR="00D01C47" w:rsidRPr="00E7293B" w:rsidRDefault="00D01C47" w:rsidP="0063303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60DBD67" w14:textId="77777777" w:rsidR="00D01C47" w:rsidRPr="00E7293B" w:rsidRDefault="00D01C47" w:rsidP="006330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 xml:space="preserve">Poprawność </w:t>
            </w:r>
          </w:p>
          <w:p w14:paraId="1827FB8D" w14:textId="77777777" w:rsidR="00D01C47" w:rsidRPr="00E7293B" w:rsidRDefault="00D01C47" w:rsidP="006330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i kompletność</w:t>
            </w:r>
          </w:p>
          <w:p w14:paraId="7F33FD13" w14:textId="016BB6AC" w:rsidR="00D01C47" w:rsidRPr="00E7293B" w:rsidRDefault="00D01C47" w:rsidP="006330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dokumentacji dotyczącej projektu</w:t>
            </w:r>
          </w:p>
        </w:tc>
        <w:tc>
          <w:tcPr>
            <w:tcW w:w="13467" w:type="dxa"/>
            <w:noWrap/>
          </w:tcPr>
          <w:p w14:paraId="7E95A1E0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B82C6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7436AC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04611D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23818D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91887F2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28C037" w14:textId="77777777" w:rsid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6DE120" w14:textId="0D24143A" w:rsidR="00D01C47" w:rsidRPr="00D01C47" w:rsidRDefault="00D01C47" w:rsidP="00D01C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6053F097" w14:textId="77777777" w:rsidR="00527284" w:rsidRDefault="00527284" w:rsidP="00527284">
      <w:pPr>
        <w:jc w:val="both"/>
        <w:rPr>
          <w:b/>
          <w:bCs/>
          <w:lang w:eastAsia="pl-PL"/>
        </w:rPr>
      </w:pPr>
    </w:p>
    <w:p w14:paraId="6DC658C5" w14:textId="34747FDC" w:rsidR="005F414E" w:rsidRPr="00E7293B" w:rsidRDefault="005F414E" w:rsidP="00C94BBF">
      <w:pPr>
        <w:rPr>
          <w:rFonts w:cs="Calibri"/>
          <w:sz w:val="20"/>
          <w:szCs w:val="20"/>
        </w:rPr>
      </w:pPr>
    </w:p>
    <w:sectPr w:rsidR="005F414E" w:rsidRPr="00E7293B" w:rsidSect="00C94BBF">
      <w:headerReference w:type="default" r:id="rId8"/>
      <w:footerReference w:type="default" r:id="rId9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A6DA" w14:textId="77777777" w:rsidR="00A0499E" w:rsidRDefault="00A0499E" w:rsidP="005F414E">
      <w:pPr>
        <w:spacing w:after="0" w:line="240" w:lineRule="auto"/>
      </w:pPr>
      <w:r>
        <w:separator/>
      </w:r>
    </w:p>
  </w:endnote>
  <w:endnote w:type="continuationSeparator" w:id="0">
    <w:p w14:paraId="7EF0C068" w14:textId="77777777" w:rsidR="00A0499E" w:rsidRDefault="00A0499E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8338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039C7D" w14:textId="4A673BC4" w:rsidR="005233F1" w:rsidRPr="005233F1" w:rsidRDefault="005233F1" w:rsidP="005233F1">
        <w:pPr>
          <w:pStyle w:val="Stopka"/>
          <w:jc w:val="center"/>
          <w:rPr>
            <w:sz w:val="20"/>
            <w:szCs w:val="20"/>
          </w:rPr>
        </w:pPr>
        <w:r w:rsidRPr="005233F1">
          <w:rPr>
            <w:sz w:val="20"/>
            <w:szCs w:val="20"/>
          </w:rPr>
          <w:fldChar w:fldCharType="begin"/>
        </w:r>
        <w:r w:rsidRPr="005233F1">
          <w:rPr>
            <w:sz w:val="20"/>
            <w:szCs w:val="20"/>
          </w:rPr>
          <w:instrText>PAGE   \* MERGEFORMAT</w:instrText>
        </w:r>
        <w:r w:rsidRPr="005233F1">
          <w:rPr>
            <w:sz w:val="20"/>
            <w:szCs w:val="20"/>
          </w:rPr>
          <w:fldChar w:fldCharType="separate"/>
        </w:r>
        <w:r w:rsidRPr="005233F1">
          <w:rPr>
            <w:sz w:val="20"/>
            <w:szCs w:val="20"/>
          </w:rPr>
          <w:t>2</w:t>
        </w:r>
        <w:r w:rsidRPr="005233F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C3A8" w14:textId="77777777" w:rsidR="00A0499E" w:rsidRDefault="00A0499E" w:rsidP="005F414E">
      <w:pPr>
        <w:spacing w:after="0" w:line="240" w:lineRule="auto"/>
      </w:pPr>
      <w:r>
        <w:separator/>
      </w:r>
    </w:p>
  </w:footnote>
  <w:footnote w:type="continuationSeparator" w:id="0">
    <w:p w14:paraId="711A18B5" w14:textId="77777777" w:rsidR="00A0499E" w:rsidRDefault="00A0499E" w:rsidP="005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-186"/>
      <w:tblW w:w="882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06"/>
      <w:gridCol w:w="2206"/>
      <w:gridCol w:w="2206"/>
      <w:gridCol w:w="2207"/>
    </w:tblGrid>
    <w:tr w:rsidR="000256BC" w:rsidRPr="00A95BBE" w14:paraId="19817DAD" w14:textId="77777777" w:rsidTr="00D73243">
      <w:tc>
        <w:tcPr>
          <w:tcW w:w="2206" w:type="dxa"/>
          <w:vAlign w:val="center"/>
        </w:tcPr>
        <w:p w14:paraId="1B5FDF76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7BF1F5B" wp14:editId="1A22A0CE">
                <wp:extent cx="981075" cy="523440"/>
                <wp:effectExtent l="0" t="0" r="0" b="0"/>
                <wp:docPr id="1641789620" name="Obraz 1641789620" descr="Obraz zawierający tekst, wizytówka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916353" name="Obraz 4" descr="Obraz zawierający tekst, wizytówka, Czcionka, logo&#10;&#10;Opis wygenerowany automatyczni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4" t="10247" r="9491" b="15133"/>
                        <a:stretch/>
                      </pic:blipFill>
                      <pic:spPr bwMode="auto">
                        <a:xfrm>
                          <a:off x="0" y="0"/>
                          <a:ext cx="987728" cy="5269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  <w:vAlign w:val="center"/>
        </w:tcPr>
        <w:p w14:paraId="480C79CC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3D7FC1E6" wp14:editId="693E5DD5">
                <wp:extent cx="456442" cy="452120"/>
                <wp:effectExtent l="0" t="0" r="1270" b="508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442" cy="452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  <w:vAlign w:val="center"/>
        </w:tcPr>
        <w:p w14:paraId="21A96F56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 w:rsidRPr="00426BBB">
            <w:rPr>
              <w:noProof/>
              <w:lang w:eastAsia="pl-PL"/>
            </w:rPr>
            <w:drawing>
              <wp:inline distT="0" distB="0" distL="0" distR="0" wp14:anchorId="18A2A6F2" wp14:editId="32EB6157">
                <wp:extent cx="1381125" cy="528322"/>
                <wp:effectExtent l="0" t="0" r="0" b="5080"/>
                <wp:docPr id="5" name="Obraz 5" descr="Konsultacje społeczne projektu uchwały chroniącej przed hałasem | Oficjalna  strona Miasta i Gminy Piasecz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nsultacje społeczne projektu uchwały chroniącej przed hałasem | Oficjalna  strona Miasta i Gminy Piasecz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28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7" w:type="dxa"/>
          <w:vAlign w:val="center"/>
        </w:tcPr>
        <w:p w14:paraId="7C21031E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B020EC4" wp14:editId="68FD259B">
                <wp:simplePos x="0" y="0"/>
                <wp:positionH relativeFrom="column">
                  <wp:posOffset>-635</wp:posOffset>
                </wp:positionH>
                <wp:positionV relativeFrom="paragraph">
                  <wp:posOffset>-64135</wp:posOffset>
                </wp:positionV>
                <wp:extent cx="1494155" cy="335280"/>
                <wp:effectExtent l="0" t="0" r="0" b="7620"/>
                <wp:wrapNone/>
                <wp:docPr id="3" name="Obraz 3" descr="Obraz zawierający tekst, Czcionka, symbol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67417" name="Obraz 3" descr="Obraz zawierający tekst, Czcionka, symbol, logo&#10;&#10;Opis wygenerowany automatyczni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155" cy="33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0EC78E8" w14:textId="77777777" w:rsidR="000256BC" w:rsidRDefault="000256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D909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B7C6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86AE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4DC"/>
    <w:multiLevelType w:val="hybridMultilevel"/>
    <w:tmpl w:val="F91068CE"/>
    <w:lvl w:ilvl="0" w:tplc="04150017">
      <w:start w:val="1"/>
      <w:numFmt w:val="lowerLetter"/>
      <w:lvlText w:val="%1)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2F6323"/>
    <w:multiLevelType w:val="hybridMultilevel"/>
    <w:tmpl w:val="F7368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60AEB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10" w15:restartNumberingAfterBreak="0">
    <w:nsid w:val="27C97DC7"/>
    <w:multiLevelType w:val="hybridMultilevel"/>
    <w:tmpl w:val="59B883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0719A3"/>
    <w:multiLevelType w:val="hybridMultilevel"/>
    <w:tmpl w:val="80BC1AAE"/>
    <w:lvl w:ilvl="0" w:tplc="0415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12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120FA"/>
    <w:multiLevelType w:val="hybridMultilevel"/>
    <w:tmpl w:val="F7FAE8C0"/>
    <w:lvl w:ilvl="0" w:tplc="FFFFFFFF">
      <w:start w:val="1"/>
      <w:numFmt w:val="decimal"/>
      <w:lvlText w:val="%1."/>
      <w:lvlJc w:val="left"/>
      <w:pPr>
        <w:ind w:left="994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46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-3467" w:hanging="360"/>
      </w:pPr>
    </w:lvl>
    <w:lvl w:ilvl="3" w:tplc="FFFFFFFF" w:tentative="1">
      <w:start w:val="1"/>
      <w:numFmt w:val="decimal"/>
      <w:lvlText w:val="%4."/>
      <w:lvlJc w:val="left"/>
      <w:pPr>
        <w:ind w:left="-1025" w:hanging="360"/>
      </w:pPr>
    </w:lvl>
    <w:lvl w:ilvl="4" w:tplc="FFFFFFFF" w:tentative="1">
      <w:start w:val="1"/>
      <w:numFmt w:val="lowerLetter"/>
      <w:lvlText w:val="%5."/>
      <w:lvlJc w:val="left"/>
      <w:pPr>
        <w:ind w:left="-305" w:hanging="360"/>
      </w:pPr>
    </w:lvl>
    <w:lvl w:ilvl="5" w:tplc="FFFFFFFF" w:tentative="1">
      <w:start w:val="1"/>
      <w:numFmt w:val="lowerRoman"/>
      <w:lvlText w:val="%6."/>
      <w:lvlJc w:val="right"/>
      <w:pPr>
        <w:ind w:left="415" w:hanging="180"/>
      </w:pPr>
    </w:lvl>
    <w:lvl w:ilvl="6" w:tplc="FFFFFFFF" w:tentative="1">
      <w:start w:val="1"/>
      <w:numFmt w:val="decimal"/>
      <w:lvlText w:val="%7."/>
      <w:lvlJc w:val="left"/>
      <w:pPr>
        <w:ind w:left="1135" w:hanging="360"/>
      </w:pPr>
    </w:lvl>
    <w:lvl w:ilvl="7" w:tplc="FFFFFFFF" w:tentative="1">
      <w:start w:val="1"/>
      <w:numFmt w:val="lowerLetter"/>
      <w:lvlText w:val="%8."/>
      <w:lvlJc w:val="left"/>
      <w:pPr>
        <w:ind w:left="1855" w:hanging="360"/>
      </w:pPr>
    </w:lvl>
    <w:lvl w:ilvl="8" w:tplc="FFFFFFFF" w:tentative="1">
      <w:start w:val="1"/>
      <w:numFmt w:val="lowerRoman"/>
      <w:lvlText w:val="%9."/>
      <w:lvlJc w:val="right"/>
      <w:pPr>
        <w:ind w:left="2575" w:hanging="180"/>
      </w:pPr>
    </w:lvl>
  </w:abstractNum>
  <w:abstractNum w:abstractNumId="15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370C98"/>
    <w:multiLevelType w:val="hybridMultilevel"/>
    <w:tmpl w:val="74B0F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3933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64CF7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0" w15:restartNumberingAfterBreak="0">
    <w:nsid w:val="38DE6AF4"/>
    <w:multiLevelType w:val="hybridMultilevel"/>
    <w:tmpl w:val="AEAC6D4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7128B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3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04796"/>
    <w:multiLevelType w:val="hybridMultilevel"/>
    <w:tmpl w:val="7C90F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C57C0B"/>
    <w:multiLevelType w:val="hybridMultilevel"/>
    <w:tmpl w:val="BDC60C3C"/>
    <w:lvl w:ilvl="0" w:tplc="04150011">
      <w:start w:val="1"/>
      <w:numFmt w:val="decimal"/>
      <w:lvlText w:val="%1)"/>
      <w:lvlJc w:val="left"/>
      <w:pPr>
        <w:ind w:left="994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465" w:hanging="360"/>
      </w:pPr>
    </w:lvl>
    <w:lvl w:ilvl="2" w:tplc="FFFFFFFF" w:tentative="1">
      <w:start w:val="1"/>
      <w:numFmt w:val="lowerRoman"/>
      <w:lvlText w:val="%3."/>
      <w:lvlJc w:val="right"/>
      <w:pPr>
        <w:ind w:left="-1745" w:hanging="180"/>
      </w:pPr>
    </w:lvl>
    <w:lvl w:ilvl="3" w:tplc="FFFFFFFF" w:tentative="1">
      <w:start w:val="1"/>
      <w:numFmt w:val="decimal"/>
      <w:lvlText w:val="%4."/>
      <w:lvlJc w:val="left"/>
      <w:pPr>
        <w:ind w:left="-1025" w:hanging="360"/>
      </w:pPr>
    </w:lvl>
    <w:lvl w:ilvl="4" w:tplc="FFFFFFFF" w:tentative="1">
      <w:start w:val="1"/>
      <w:numFmt w:val="lowerLetter"/>
      <w:lvlText w:val="%5."/>
      <w:lvlJc w:val="left"/>
      <w:pPr>
        <w:ind w:left="-305" w:hanging="360"/>
      </w:pPr>
    </w:lvl>
    <w:lvl w:ilvl="5" w:tplc="FFFFFFFF" w:tentative="1">
      <w:start w:val="1"/>
      <w:numFmt w:val="lowerRoman"/>
      <w:lvlText w:val="%6."/>
      <w:lvlJc w:val="right"/>
      <w:pPr>
        <w:ind w:left="415" w:hanging="180"/>
      </w:pPr>
    </w:lvl>
    <w:lvl w:ilvl="6" w:tplc="FFFFFFFF" w:tentative="1">
      <w:start w:val="1"/>
      <w:numFmt w:val="decimal"/>
      <w:lvlText w:val="%7."/>
      <w:lvlJc w:val="left"/>
      <w:pPr>
        <w:ind w:left="1135" w:hanging="360"/>
      </w:pPr>
    </w:lvl>
    <w:lvl w:ilvl="7" w:tplc="FFFFFFFF" w:tentative="1">
      <w:start w:val="1"/>
      <w:numFmt w:val="lowerLetter"/>
      <w:lvlText w:val="%8."/>
      <w:lvlJc w:val="left"/>
      <w:pPr>
        <w:ind w:left="1855" w:hanging="360"/>
      </w:pPr>
    </w:lvl>
    <w:lvl w:ilvl="8" w:tplc="FFFFFFFF" w:tentative="1">
      <w:start w:val="1"/>
      <w:numFmt w:val="lowerRoman"/>
      <w:lvlText w:val="%9."/>
      <w:lvlJc w:val="right"/>
      <w:pPr>
        <w:ind w:left="2575" w:hanging="180"/>
      </w:pPr>
    </w:lvl>
  </w:abstractNum>
  <w:abstractNum w:abstractNumId="26" w15:restartNumberingAfterBreak="0">
    <w:nsid w:val="47990897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7" w15:restartNumberingAfterBreak="0">
    <w:nsid w:val="4B38621C"/>
    <w:multiLevelType w:val="hybridMultilevel"/>
    <w:tmpl w:val="68CCEB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43E22"/>
    <w:multiLevelType w:val="hybridMultilevel"/>
    <w:tmpl w:val="508EAE52"/>
    <w:lvl w:ilvl="0" w:tplc="04150019">
      <w:start w:val="1"/>
      <w:numFmt w:val="lowerLetter"/>
      <w:lvlText w:val="%1."/>
      <w:lvlJc w:val="left"/>
      <w:pPr>
        <w:ind w:left="994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46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-3467" w:hanging="360"/>
      </w:pPr>
    </w:lvl>
    <w:lvl w:ilvl="3" w:tplc="FFFFFFFF" w:tentative="1">
      <w:start w:val="1"/>
      <w:numFmt w:val="decimal"/>
      <w:lvlText w:val="%4."/>
      <w:lvlJc w:val="left"/>
      <w:pPr>
        <w:ind w:left="-1025" w:hanging="360"/>
      </w:pPr>
    </w:lvl>
    <w:lvl w:ilvl="4" w:tplc="FFFFFFFF" w:tentative="1">
      <w:start w:val="1"/>
      <w:numFmt w:val="lowerLetter"/>
      <w:lvlText w:val="%5."/>
      <w:lvlJc w:val="left"/>
      <w:pPr>
        <w:ind w:left="-305" w:hanging="360"/>
      </w:pPr>
    </w:lvl>
    <w:lvl w:ilvl="5" w:tplc="FFFFFFFF" w:tentative="1">
      <w:start w:val="1"/>
      <w:numFmt w:val="lowerRoman"/>
      <w:lvlText w:val="%6."/>
      <w:lvlJc w:val="right"/>
      <w:pPr>
        <w:ind w:left="415" w:hanging="180"/>
      </w:pPr>
    </w:lvl>
    <w:lvl w:ilvl="6" w:tplc="FFFFFFFF" w:tentative="1">
      <w:start w:val="1"/>
      <w:numFmt w:val="decimal"/>
      <w:lvlText w:val="%7."/>
      <w:lvlJc w:val="left"/>
      <w:pPr>
        <w:ind w:left="1135" w:hanging="360"/>
      </w:pPr>
    </w:lvl>
    <w:lvl w:ilvl="7" w:tplc="FFFFFFFF" w:tentative="1">
      <w:start w:val="1"/>
      <w:numFmt w:val="lowerLetter"/>
      <w:lvlText w:val="%8."/>
      <w:lvlJc w:val="left"/>
      <w:pPr>
        <w:ind w:left="1855" w:hanging="360"/>
      </w:pPr>
    </w:lvl>
    <w:lvl w:ilvl="8" w:tplc="FFFFFFFF" w:tentative="1">
      <w:start w:val="1"/>
      <w:numFmt w:val="lowerRoman"/>
      <w:lvlText w:val="%9."/>
      <w:lvlJc w:val="right"/>
      <w:pPr>
        <w:ind w:left="2575" w:hanging="180"/>
      </w:pPr>
    </w:lvl>
  </w:abstractNum>
  <w:abstractNum w:abstractNumId="29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D47335"/>
    <w:multiLevelType w:val="hybridMultilevel"/>
    <w:tmpl w:val="781C4E12"/>
    <w:lvl w:ilvl="0" w:tplc="04150017">
      <w:start w:val="1"/>
      <w:numFmt w:val="lowerLetter"/>
      <w:lvlText w:val="%1)"/>
      <w:lvlJc w:val="left"/>
      <w:pPr>
        <w:ind w:left="1136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D54FE"/>
    <w:multiLevelType w:val="hybridMultilevel"/>
    <w:tmpl w:val="A5123A50"/>
    <w:lvl w:ilvl="0" w:tplc="FFFFFFFF">
      <w:start w:val="1"/>
      <w:numFmt w:val="decimal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E41608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21621F"/>
    <w:multiLevelType w:val="hybridMultilevel"/>
    <w:tmpl w:val="22824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35D94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num w:numId="1" w16cid:durableId="536478527">
    <w:abstractNumId w:val="21"/>
  </w:num>
  <w:num w:numId="2" w16cid:durableId="2140762023">
    <w:abstractNumId w:val="15"/>
  </w:num>
  <w:num w:numId="3" w16cid:durableId="1887327852">
    <w:abstractNumId w:val="24"/>
  </w:num>
  <w:num w:numId="4" w16cid:durableId="1025061485">
    <w:abstractNumId w:val="16"/>
  </w:num>
  <w:num w:numId="5" w16cid:durableId="1699040434">
    <w:abstractNumId w:val="6"/>
  </w:num>
  <w:num w:numId="6" w16cid:durableId="38672384">
    <w:abstractNumId w:val="4"/>
  </w:num>
  <w:num w:numId="7" w16cid:durableId="1958557168">
    <w:abstractNumId w:val="4"/>
  </w:num>
  <w:num w:numId="8" w16cid:durableId="1584294266">
    <w:abstractNumId w:val="12"/>
  </w:num>
  <w:num w:numId="9" w16cid:durableId="1993828081">
    <w:abstractNumId w:val="8"/>
  </w:num>
  <w:num w:numId="10" w16cid:durableId="1885169613">
    <w:abstractNumId w:val="39"/>
  </w:num>
  <w:num w:numId="11" w16cid:durableId="606809174">
    <w:abstractNumId w:val="13"/>
  </w:num>
  <w:num w:numId="12" w16cid:durableId="1424453419">
    <w:abstractNumId w:val="18"/>
  </w:num>
  <w:num w:numId="13" w16cid:durableId="1331176740">
    <w:abstractNumId w:val="7"/>
  </w:num>
  <w:num w:numId="14" w16cid:durableId="1858233921">
    <w:abstractNumId w:val="34"/>
  </w:num>
  <w:num w:numId="15" w16cid:durableId="1024357151">
    <w:abstractNumId w:val="36"/>
  </w:num>
  <w:num w:numId="16" w16cid:durableId="545526229">
    <w:abstractNumId w:val="29"/>
  </w:num>
  <w:num w:numId="17" w16cid:durableId="89087719">
    <w:abstractNumId w:val="27"/>
  </w:num>
  <w:num w:numId="18" w16cid:durableId="2032295290">
    <w:abstractNumId w:val="33"/>
  </w:num>
  <w:num w:numId="19" w16cid:durableId="1091316545">
    <w:abstractNumId w:val="23"/>
  </w:num>
  <w:num w:numId="20" w16cid:durableId="136648223">
    <w:abstractNumId w:val="31"/>
  </w:num>
  <w:num w:numId="21" w16cid:durableId="1510022211">
    <w:abstractNumId w:val="32"/>
  </w:num>
  <w:num w:numId="22" w16cid:durableId="241188328">
    <w:abstractNumId w:val="30"/>
  </w:num>
  <w:num w:numId="23" w16cid:durableId="1405446947">
    <w:abstractNumId w:val="37"/>
  </w:num>
  <w:num w:numId="24" w16cid:durableId="1714691073">
    <w:abstractNumId w:val="3"/>
  </w:num>
  <w:num w:numId="25" w16cid:durableId="412777511">
    <w:abstractNumId w:val="10"/>
  </w:num>
  <w:num w:numId="26" w16cid:durableId="1692876936">
    <w:abstractNumId w:val="20"/>
  </w:num>
  <w:num w:numId="27" w16cid:durableId="1835533973">
    <w:abstractNumId w:val="35"/>
  </w:num>
  <w:num w:numId="28" w16cid:durableId="663047916">
    <w:abstractNumId w:val="2"/>
  </w:num>
  <w:num w:numId="29" w16cid:durableId="1761680090">
    <w:abstractNumId w:val="1"/>
  </w:num>
  <w:num w:numId="30" w16cid:durableId="1103233315">
    <w:abstractNumId w:val="17"/>
  </w:num>
  <w:num w:numId="31" w16cid:durableId="1550919212">
    <w:abstractNumId w:val="0"/>
  </w:num>
  <w:num w:numId="32" w16cid:durableId="2099208824">
    <w:abstractNumId w:val="9"/>
  </w:num>
  <w:num w:numId="33" w16cid:durableId="1164276159">
    <w:abstractNumId w:val="26"/>
  </w:num>
  <w:num w:numId="34" w16cid:durableId="1114514965">
    <w:abstractNumId w:val="11"/>
  </w:num>
  <w:num w:numId="35" w16cid:durableId="854924512">
    <w:abstractNumId w:val="40"/>
  </w:num>
  <w:num w:numId="36" w16cid:durableId="187642846">
    <w:abstractNumId w:val="22"/>
  </w:num>
  <w:num w:numId="37" w16cid:durableId="1477796840">
    <w:abstractNumId w:val="14"/>
  </w:num>
  <w:num w:numId="38" w16cid:durableId="1636714374">
    <w:abstractNumId w:val="28"/>
  </w:num>
  <w:num w:numId="39" w16cid:durableId="1402408740">
    <w:abstractNumId w:val="19"/>
  </w:num>
  <w:num w:numId="40" w16cid:durableId="18539075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91049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9553945">
    <w:abstractNumId w:val="5"/>
  </w:num>
  <w:num w:numId="43" w16cid:durableId="3355452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4E"/>
    <w:rsid w:val="00001920"/>
    <w:rsid w:val="00002044"/>
    <w:rsid w:val="00015DA2"/>
    <w:rsid w:val="000256BC"/>
    <w:rsid w:val="00056991"/>
    <w:rsid w:val="0006133E"/>
    <w:rsid w:val="00071FDE"/>
    <w:rsid w:val="000727D7"/>
    <w:rsid w:val="000775D9"/>
    <w:rsid w:val="00080B62"/>
    <w:rsid w:val="000951DE"/>
    <w:rsid w:val="000B488C"/>
    <w:rsid w:val="000D2552"/>
    <w:rsid w:val="000D397F"/>
    <w:rsid w:val="000E1CE4"/>
    <w:rsid w:val="000E57BB"/>
    <w:rsid w:val="00105A89"/>
    <w:rsid w:val="00106406"/>
    <w:rsid w:val="0011544C"/>
    <w:rsid w:val="00124583"/>
    <w:rsid w:val="00130838"/>
    <w:rsid w:val="0013522E"/>
    <w:rsid w:val="00135860"/>
    <w:rsid w:val="00153A17"/>
    <w:rsid w:val="00165E97"/>
    <w:rsid w:val="001712EF"/>
    <w:rsid w:val="001720F6"/>
    <w:rsid w:val="001765A9"/>
    <w:rsid w:val="00183785"/>
    <w:rsid w:val="00186B5D"/>
    <w:rsid w:val="001B2EBF"/>
    <w:rsid w:val="001C0F5F"/>
    <w:rsid w:val="001C5B48"/>
    <w:rsid w:val="00201C7C"/>
    <w:rsid w:val="00204145"/>
    <w:rsid w:val="00212246"/>
    <w:rsid w:val="0021707F"/>
    <w:rsid w:val="00237D03"/>
    <w:rsid w:val="00250454"/>
    <w:rsid w:val="00260F53"/>
    <w:rsid w:val="002641B8"/>
    <w:rsid w:val="002647C8"/>
    <w:rsid w:val="0026758F"/>
    <w:rsid w:val="0026773D"/>
    <w:rsid w:val="00277ACC"/>
    <w:rsid w:val="00282F1D"/>
    <w:rsid w:val="00284A70"/>
    <w:rsid w:val="00294C18"/>
    <w:rsid w:val="002968E9"/>
    <w:rsid w:val="002B4DF3"/>
    <w:rsid w:val="002B67D2"/>
    <w:rsid w:val="002B719E"/>
    <w:rsid w:val="002D1A7A"/>
    <w:rsid w:val="002D7F38"/>
    <w:rsid w:val="002E25C8"/>
    <w:rsid w:val="002E34EE"/>
    <w:rsid w:val="002F3BB0"/>
    <w:rsid w:val="00302C77"/>
    <w:rsid w:val="0033409E"/>
    <w:rsid w:val="00360B2B"/>
    <w:rsid w:val="00384047"/>
    <w:rsid w:val="00384B8C"/>
    <w:rsid w:val="00392CFB"/>
    <w:rsid w:val="003D43AD"/>
    <w:rsid w:val="003E5988"/>
    <w:rsid w:val="004029AC"/>
    <w:rsid w:val="0041357E"/>
    <w:rsid w:val="0042132D"/>
    <w:rsid w:val="00431BFF"/>
    <w:rsid w:val="00433382"/>
    <w:rsid w:val="004371BF"/>
    <w:rsid w:val="00444EF6"/>
    <w:rsid w:val="00462630"/>
    <w:rsid w:val="0047150C"/>
    <w:rsid w:val="00471915"/>
    <w:rsid w:val="004A3802"/>
    <w:rsid w:val="004B466A"/>
    <w:rsid w:val="004D7B79"/>
    <w:rsid w:val="005019DA"/>
    <w:rsid w:val="00506D7A"/>
    <w:rsid w:val="00515DF1"/>
    <w:rsid w:val="0052000C"/>
    <w:rsid w:val="005233F1"/>
    <w:rsid w:val="00524572"/>
    <w:rsid w:val="00526093"/>
    <w:rsid w:val="00527284"/>
    <w:rsid w:val="0055394B"/>
    <w:rsid w:val="00557251"/>
    <w:rsid w:val="00563EE5"/>
    <w:rsid w:val="005673ED"/>
    <w:rsid w:val="005816DF"/>
    <w:rsid w:val="00586539"/>
    <w:rsid w:val="005923BF"/>
    <w:rsid w:val="0059510A"/>
    <w:rsid w:val="005A1A5F"/>
    <w:rsid w:val="005B32CF"/>
    <w:rsid w:val="005C2E0D"/>
    <w:rsid w:val="005D10FD"/>
    <w:rsid w:val="005E64BC"/>
    <w:rsid w:val="005F3B59"/>
    <w:rsid w:val="005F414E"/>
    <w:rsid w:val="00603308"/>
    <w:rsid w:val="00610845"/>
    <w:rsid w:val="00622DFB"/>
    <w:rsid w:val="00633037"/>
    <w:rsid w:val="00636AB8"/>
    <w:rsid w:val="00643C4E"/>
    <w:rsid w:val="006471B7"/>
    <w:rsid w:val="00651267"/>
    <w:rsid w:val="00691CCC"/>
    <w:rsid w:val="006A08F6"/>
    <w:rsid w:val="006A3047"/>
    <w:rsid w:val="006B2AC8"/>
    <w:rsid w:val="006C5EC2"/>
    <w:rsid w:val="006C727F"/>
    <w:rsid w:val="006E268C"/>
    <w:rsid w:val="0070159A"/>
    <w:rsid w:val="00715B95"/>
    <w:rsid w:val="00717E2C"/>
    <w:rsid w:val="00720F82"/>
    <w:rsid w:val="00730BF2"/>
    <w:rsid w:val="0073604A"/>
    <w:rsid w:val="00751109"/>
    <w:rsid w:val="0077354E"/>
    <w:rsid w:val="007A00BA"/>
    <w:rsid w:val="007B2454"/>
    <w:rsid w:val="007C2701"/>
    <w:rsid w:val="007C3FD3"/>
    <w:rsid w:val="007C444F"/>
    <w:rsid w:val="007E5127"/>
    <w:rsid w:val="007E653C"/>
    <w:rsid w:val="007F01B3"/>
    <w:rsid w:val="008054A2"/>
    <w:rsid w:val="00807036"/>
    <w:rsid w:val="008309CE"/>
    <w:rsid w:val="00834CB2"/>
    <w:rsid w:val="00845E32"/>
    <w:rsid w:val="00863CEB"/>
    <w:rsid w:val="00867F15"/>
    <w:rsid w:val="00870F03"/>
    <w:rsid w:val="0087197E"/>
    <w:rsid w:val="0087598F"/>
    <w:rsid w:val="00882AD1"/>
    <w:rsid w:val="008842A4"/>
    <w:rsid w:val="00893940"/>
    <w:rsid w:val="008B6E3D"/>
    <w:rsid w:val="008D6176"/>
    <w:rsid w:val="008D7193"/>
    <w:rsid w:val="008E44BD"/>
    <w:rsid w:val="008E7675"/>
    <w:rsid w:val="0093245F"/>
    <w:rsid w:val="00934DA6"/>
    <w:rsid w:val="00943EC6"/>
    <w:rsid w:val="00957705"/>
    <w:rsid w:val="009604EF"/>
    <w:rsid w:val="00983852"/>
    <w:rsid w:val="00983F6C"/>
    <w:rsid w:val="009B3B41"/>
    <w:rsid w:val="009B6A46"/>
    <w:rsid w:val="009D0F97"/>
    <w:rsid w:val="009D3CC4"/>
    <w:rsid w:val="009E5FB9"/>
    <w:rsid w:val="009F1E2A"/>
    <w:rsid w:val="009F3C95"/>
    <w:rsid w:val="00A0499E"/>
    <w:rsid w:val="00A23F83"/>
    <w:rsid w:val="00A2744D"/>
    <w:rsid w:val="00A30E73"/>
    <w:rsid w:val="00A505DE"/>
    <w:rsid w:val="00A52895"/>
    <w:rsid w:val="00A53D8B"/>
    <w:rsid w:val="00A71897"/>
    <w:rsid w:val="00A72B18"/>
    <w:rsid w:val="00A72DD7"/>
    <w:rsid w:val="00A87E98"/>
    <w:rsid w:val="00AB52AB"/>
    <w:rsid w:val="00AC1060"/>
    <w:rsid w:val="00AE2392"/>
    <w:rsid w:val="00AE616F"/>
    <w:rsid w:val="00B06B40"/>
    <w:rsid w:val="00B11163"/>
    <w:rsid w:val="00B20AAB"/>
    <w:rsid w:val="00B2321C"/>
    <w:rsid w:val="00B23B5E"/>
    <w:rsid w:val="00B266FE"/>
    <w:rsid w:val="00B31F0D"/>
    <w:rsid w:val="00B35402"/>
    <w:rsid w:val="00B41025"/>
    <w:rsid w:val="00B44C99"/>
    <w:rsid w:val="00B5245D"/>
    <w:rsid w:val="00B73B7C"/>
    <w:rsid w:val="00B7626C"/>
    <w:rsid w:val="00B90D67"/>
    <w:rsid w:val="00BA5CFF"/>
    <w:rsid w:val="00BB6672"/>
    <w:rsid w:val="00BC1D22"/>
    <w:rsid w:val="00BD23AC"/>
    <w:rsid w:val="00BE0D16"/>
    <w:rsid w:val="00BF66F5"/>
    <w:rsid w:val="00C106FB"/>
    <w:rsid w:val="00C13FD7"/>
    <w:rsid w:val="00C1515E"/>
    <w:rsid w:val="00C1550B"/>
    <w:rsid w:val="00C16128"/>
    <w:rsid w:val="00C27077"/>
    <w:rsid w:val="00C46624"/>
    <w:rsid w:val="00C553D0"/>
    <w:rsid w:val="00C63370"/>
    <w:rsid w:val="00C63CB8"/>
    <w:rsid w:val="00C70482"/>
    <w:rsid w:val="00C82BDC"/>
    <w:rsid w:val="00C90BC5"/>
    <w:rsid w:val="00C91FFF"/>
    <w:rsid w:val="00C94BBF"/>
    <w:rsid w:val="00CC35FE"/>
    <w:rsid w:val="00CE107E"/>
    <w:rsid w:val="00CE6046"/>
    <w:rsid w:val="00CE7BB0"/>
    <w:rsid w:val="00CF2FCE"/>
    <w:rsid w:val="00CF7EEF"/>
    <w:rsid w:val="00D00F32"/>
    <w:rsid w:val="00D01C47"/>
    <w:rsid w:val="00D11585"/>
    <w:rsid w:val="00D2443C"/>
    <w:rsid w:val="00D3312D"/>
    <w:rsid w:val="00D3348E"/>
    <w:rsid w:val="00D36417"/>
    <w:rsid w:val="00D36717"/>
    <w:rsid w:val="00D525A1"/>
    <w:rsid w:val="00D54EA1"/>
    <w:rsid w:val="00D57E9A"/>
    <w:rsid w:val="00D617B7"/>
    <w:rsid w:val="00D83AA3"/>
    <w:rsid w:val="00DA72CE"/>
    <w:rsid w:val="00DC6D52"/>
    <w:rsid w:val="00DC786F"/>
    <w:rsid w:val="00DD4AC5"/>
    <w:rsid w:val="00DD72C0"/>
    <w:rsid w:val="00DF4EB3"/>
    <w:rsid w:val="00DF5196"/>
    <w:rsid w:val="00E052DA"/>
    <w:rsid w:val="00E27518"/>
    <w:rsid w:val="00E32878"/>
    <w:rsid w:val="00E42219"/>
    <w:rsid w:val="00E42B63"/>
    <w:rsid w:val="00E4752F"/>
    <w:rsid w:val="00E53CAB"/>
    <w:rsid w:val="00E57328"/>
    <w:rsid w:val="00E67B88"/>
    <w:rsid w:val="00E7293B"/>
    <w:rsid w:val="00E9070E"/>
    <w:rsid w:val="00EB0CB9"/>
    <w:rsid w:val="00EB2770"/>
    <w:rsid w:val="00EB2C71"/>
    <w:rsid w:val="00EC586C"/>
    <w:rsid w:val="00ED399E"/>
    <w:rsid w:val="00ED4D16"/>
    <w:rsid w:val="00EF03FF"/>
    <w:rsid w:val="00EF3B0E"/>
    <w:rsid w:val="00EF5412"/>
    <w:rsid w:val="00F075A2"/>
    <w:rsid w:val="00F21365"/>
    <w:rsid w:val="00F24B99"/>
    <w:rsid w:val="00F50EFA"/>
    <w:rsid w:val="00F621DD"/>
    <w:rsid w:val="00F654B9"/>
    <w:rsid w:val="00F65A21"/>
    <w:rsid w:val="00F6771F"/>
    <w:rsid w:val="00F76EA4"/>
    <w:rsid w:val="00F77733"/>
    <w:rsid w:val="00F81AD4"/>
    <w:rsid w:val="00F831E2"/>
    <w:rsid w:val="00F84C3C"/>
    <w:rsid w:val="00F8621E"/>
    <w:rsid w:val="00FA79B1"/>
    <w:rsid w:val="00FB2DB2"/>
    <w:rsid w:val="00FC11C1"/>
    <w:rsid w:val="00FC2F52"/>
    <w:rsid w:val="00FD5604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72B"/>
  <w15:chartTrackingRefBased/>
  <w15:docId w15:val="{80F3D578-42D8-42A2-974E-ABA5B06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54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7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4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43EC6"/>
  </w:style>
  <w:style w:type="paragraph" w:styleId="Bezodstpw">
    <w:name w:val="No Spacing"/>
    <w:uiPriority w:val="1"/>
    <w:qFormat/>
    <w:rsid w:val="00B41025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73604A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46"/>
    <w:rPr>
      <w:vertAlign w:val="superscript"/>
    </w:rPr>
  </w:style>
  <w:style w:type="paragraph" w:customStyle="1" w:styleId="Tabela-Siatka1">
    <w:name w:val="Tabela - Siatka1"/>
    <w:rsid w:val="004029A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customStyle="1" w:styleId="Default">
    <w:name w:val="Default"/>
    <w:rsid w:val="00EF3B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3F1"/>
  </w:style>
  <w:style w:type="paragraph" w:styleId="Stopka">
    <w:name w:val="footer"/>
    <w:basedOn w:val="Normalny"/>
    <w:link w:val="Stopka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3F1"/>
  </w:style>
  <w:style w:type="character" w:customStyle="1" w:styleId="hgkelc">
    <w:name w:val="hgkelc"/>
    <w:basedOn w:val="Domylnaczcionkaakapitu"/>
    <w:rsid w:val="009D0F97"/>
  </w:style>
  <w:style w:type="character" w:styleId="Odwoaniedokomentarza">
    <w:name w:val="annotation reference"/>
    <w:basedOn w:val="Domylnaczcionkaakapitu"/>
    <w:uiPriority w:val="99"/>
    <w:semiHidden/>
    <w:unhideWhenUsed/>
    <w:rsid w:val="0047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E070-BE66-4870-AA31-69707C5E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Sierpeckie Partnerstwo</cp:lastModifiedBy>
  <cp:revision>7</cp:revision>
  <cp:lastPrinted>2025-07-10T08:03:00Z</cp:lastPrinted>
  <dcterms:created xsi:type="dcterms:W3CDTF">2025-09-12T10:33:00Z</dcterms:created>
  <dcterms:modified xsi:type="dcterms:W3CDTF">2025-09-12T11:05:00Z</dcterms:modified>
</cp:coreProperties>
</file>